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F4E684A9846914BBDD2E264E1A8EF6A" ma:contentTypeVersion="0" ma:contentTypeDescription="Kurkite naują dokumentą." ma:contentTypeScope="" ma:versionID="a1a27d3e4fceeb7a7a041570df4a433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6CCE964B-73A5-4D37-8774-AE38C8DA11FA}"/>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0x0101005F4E684A9846914BBDD2E264E1A8EF6A</vt:lpwstr>
  </property>
  <property fmtid="{D5CDD505-2E9C-101B-9397-08002B2CF9AE}" pid="3" name="MediaServiceImageTags">
    <vt:lpwstr/>
  </property>
</Properties>
</file>